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5DC99" w14:textId="574CBE0F" w:rsidR="00FD4323" w:rsidRPr="00973CA1" w:rsidRDefault="00BD0DAF" w:rsidP="00FD4323">
      <w:pPr>
        <w:pStyle w:val="BodyText"/>
        <w:spacing w:before="66"/>
        <w:ind w:left="103"/>
        <w:jc w:val="center"/>
        <w:rPr>
          <w:sz w:val="20"/>
          <w:szCs w:val="20"/>
        </w:rPr>
      </w:pPr>
      <w:proofErr w:type="spellStart"/>
      <w:r w:rsidRPr="00973CA1">
        <w:rPr>
          <w:sz w:val="20"/>
          <w:szCs w:val="20"/>
        </w:rPr>
        <w:t>Инвeстициoнo-рaзвojнa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бaнкa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Рeпубликe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Српскe</w:t>
      </w:r>
      <w:proofErr w:type="spellEnd"/>
      <w:r w:rsidRPr="00973CA1">
        <w:rPr>
          <w:sz w:val="20"/>
          <w:szCs w:val="20"/>
        </w:rPr>
        <w:t xml:space="preserve"> и Друштвo </w:t>
      </w:r>
      <w:proofErr w:type="spellStart"/>
      <w:r w:rsidRPr="00973CA1">
        <w:rPr>
          <w:sz w:val="20"/>
          <w:szCs w:val="20"/>
        </w:rPr>
        <w:t>зa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упрaвљaњe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Пeнзиjским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рeзeрвним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фoндoм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Рeпубликe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Српскe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a.д</w:t>
      </w:r>
      <w:proofErr w:type="spellEnd"/>
      <w:r w:rsidRPr="00973CA1">
        <w:rPr>
          <w:sz w:val="20"/>
          <w:szCs w:val="20"/>
        </w:rPr>
        <w:t xml:space="preserve">. </w:t>
      </w:r>
      <w:proofErr w:type="spellStart"/>
      <w:r w:rsidRPr="00973CA1">
        <w:rPr>
          <w:sz w:val="20"/>
          <w:szCs w:val="20"/>
        </w:rPr>
        <w:t>Бaњa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Лукa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oргaнизуjу</w:t>
      </w:r>
      <w:proofErr w:type="spellEnd"/>
      <w:r w:rsidRPr="00973CA1">
        <w:rPr>
          <w:sz w:val="20"/>
          <w:szCs w:val="20"/>
        </w:rPr>
        <w:t>:</w:t>
      </w:r>
    </w:p>
    <w:p w14:paraId="63591E2F" w14:textId="2641D78E" w:rsidR="009220A7" w:rsidRPr="004168CE" w:rsidRDefault="00BD0DAF" w:rsidP="009220A7">
      <w:pPr>
        <w:pStyle w:val="Title"/>
        <w:rPr>
          <w:sz w:val="24"/>
          <w:szCs w:val="24"/>
        </w:rPr>
      </w:pPr>
      <w:r w:rsidRPr="004168CE">
        <w:rPr>
          <w:sz w:val="24"/>
          <w:szCs w:val="24"/>
        </w:rPr>
        <w:t>ПРОДАЈУ</w:t>
      </w:r>
    </w:p>
    <w:p w14:paraId="26B38A0B" w14:textId="74D8F1FF" w:rsidR="0086616E" w:rsidRPr="00973CA1" w:rsidRDefault="00BD0DAF" w:rsidP="0086616E">
      <w:pPr>
        <w:pStyle w:val="BodyText"/>
        <w:spacing w:line="252" w:lineRule="exact"/>
        <w:ind w:left="6090" w:right="5530"/>
        <w:jc w:val="center"/>
        <w:rPr>
          <w:sz w:val="20"/>
          <w:szCs w:val="20"/>
        </w:rPr>
      </w:pPr>
      <w:proofErr w:type="spellStart"/>
      <w:r w:rsidRPr="00973CA1">
        <w:rPr>
          <w:sz w:val="20"/>
          <w:szCs w:val="20"/>
        </w:rPr>
        <w:t>пакета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акција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сљедећих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емитената</w:t>
      </w:r>
      <w:proofErr w:type="spellEnd"/>
      <w:r w:rsidRPr="00973CA1">
        <w:rPr>
          <w:sz w:val="20"/>
          <w:szCs w:val="20"/>
        </w:rPr>
        <w:t>:</w:t>
      </w:r>
    </w:p>
    <w:p w14:paraId="54F12FD4" w14:textId="77777777" w:rsidR="0086616E" w:rsidRPr="00973CA1" w:rsidRDefault="0086616E">
      <w:pPr>
        <w:pStyle w:val="BodyText"/>
        <w:spacing w:line="252" w:lineRule="exact"/>
        <w:ind w:left="6090" w:right="5530"/>
        <w:jc w:val="center"/>
        <w:rPr>
          <w:sz w:val="18"/>
          <w:szCs w:val="18"/>
        </w:rPr>
      </w:pPr>
    </w:p>
    <w:tbl>
      <w:tblPr>
        <w:tblW w:w="15419" w:type="dxa"/>
        <w:tblLook w:val="04A0" w:firstRow="1" w:lastRow="0" w:firstColumn="1" w:lastColumn="0" w:noHBand="0" w:noVBand="1"/>
      </w:tblPr>
      <w:tblGrid>
        <w:gridCol w:w="571"/>
        <w:gridCol w:w="1606"/>
        <w:gridCol w:w="3909"/>
        <w:gridCol w:w="1842"/>
        <w:gridCol w:w="1843"/>
        <w:gridCol w:w="1559"/>
        <w:gridCol w:w="1470"/>
        <w:gridCol w:w="1242"/>
        <w:gridCol w:w="1377"/>
      </w:tblGrid>
      <w:tr w:rsidR="00605F77" w:rsidRPr="00973CA1" w14:paraId="15FD0E1F" w14:textId="77777777" w:rsidTr="004C0896">
        <w:trPr>
          <w:trHeight w:val="1423"/>
        </w:trPr>
        <w:tc>
          <w:tcPr>
            <w:tcW w:w="5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A46FBA9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Р.б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6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0313438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Ознака</w:t>
            </w:r>
            <w:proofErr w:type="spellEnd"/>
          </w:p>
        </w:tc>
        <w:tc>
          <w:tcPr>
            <w:tcW w:w="39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AAD4087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емитента</w:t>
            </w:r>
            <w:proofErr w:type="spellEnd"/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391625F" w14:textId="6E19637D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Количина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Фонд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за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реституцију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Р</w:t>
            </w:r>
            <w:r w:rsidR="00F04092"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r-Cyrl-BA"/>
              </w:rPr>
              <w:t>епублике Српске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B779C7F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Количина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ПРЕФ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6BB80A3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Укупно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акција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продају</w:t>
            </w:r>
            <w:proofErr w:type="spellEnd"/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242D884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%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укупног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броја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емитованих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акција</w:t>
            </w:r>
            <w:proofErr w:type="spellEnd"/>
          </w:p>
        </w:tc>
        <w:tc>
          <w:tcPr>
            <w:tcW w:w="124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978F7A0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Почетна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цијенa</w:t>
            </w:r>
            <w:proofErr w:type="spellEnd"/>
          </w:p>
        </w:tc>
        <w:tc>
          <w:tcPr>
            <w:tcW w:w="137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0C08D65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Укупна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вриједност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(KМ)</w:t>
            </w:r>
          </w:p>
        </w:tc>
      </w:tr>
      <w:tr w:rsidR="00605F77" w:rsidRPr="00973CA1" w14:paraId="308D7663" w14:textId="77777777" w:rsidTr="004C0896">
        <w:trPr>
          <w:trHeight w:val="296"/>
        </w:trPr>
        <w:tc>
          <w:tcPr>
            <w:tcW w:w="5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3781B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0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36A2B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APVG-R-A</w:t>
            </w:r>
          </w:p>
        </w:tc>
        <w:tc>
          <w:tcPr>
            <w:tcW w:w="39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CBC9A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15.април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Вишеград</w:t>
            </w:r>
            <w:proofErr w:type="spellEnd"/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C36A4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54.749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8EB1F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109.497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0F148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164.246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53C03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15,00%</w:t>
            </w:r>
          </w:p>
        </w:tc>
        <w:tc>
          <w:tcPr>
            <w:tcW w:w="12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C054C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0,2100</w:t>
            </w:r>
          </w:p>
        </w:tc>
        <w:tc>
          <w:tcPr>
            <w:tcW w:w="137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C41604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34.491,66</w:t>
            </w:r>
          </w:p>
        </w:tc>
      </w:tr>
      <w:tr w:rsidR="00605F77" w:rsidRPr="00973CA1" w14:paraId="57A8E838" w14:textId="77777777" w:rsidTr="004C0896">
        <w:trPr>
          <w:trHeight w:val="296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39320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00054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AUTK-R-A</w:t>
            </w:r>
          </w:p>
        </w:tc>
        <w:tc>
          <w:tcPr>
            <w:tcW w:w="3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957DB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Аутокомерц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Добој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C2F05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69.684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4B113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139.303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A1313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208.987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A8C68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11,60%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936B7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1,6600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C94E884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346.918,42</w:t>
            </w:r>
          </w:p>
        </w:tc>
      </w:tr>
      <w:tr w:rsidR="00605F77" w:rsidRPr="00973CA1" w14:paraId="6DF518DB" w14:textId="77777777" w:rsidTr="004C0896">
        <w:trPr>
          <w:trHeight w:val="296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18523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D4C8F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DRTR-R-A</w:t>
            </w:r>
          </w:p>
        </w:tc>
        <w:tc>
          <w:tcPr>
            <w:tcW w:w="3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ED04E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Холдинг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Дринатранс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Зворник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A2FAE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274.824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3FD0E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549.649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FC992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824.473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4A474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11,08%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5DBBE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0,0210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9BED8C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17.313,93</w:t>
            </w:r>
          </w:p>
        </w:tc>
      </w:tr>
      <w:tr w:rsidR="00605F77" w:rsidRPr="00973CA1" w14:paraId="094D5821" w14:textId="77777777" w:rsidTr="004C0896">
        <w:trPr>
          <w:trHeight w:val="296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77348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E7662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ELMT-R-A</w:t>
            </w:r>
          </w:p>
        </w:tc>
        <w:tc>
          <w:tcPr>
            <w:tcW w:w="3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076B9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Елмонт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Бања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Лука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7916B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177.518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2733C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355.037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BBBEF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532.555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59253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15,00%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B2D1A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0,1000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FDE2C10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53.255,50</w:t>
            </w:r>
          </w:p>
        </w:tc>
      </w:tr>
      <w:tr w:rsidR="00605F77" w:rsidRPr="00973CA1" w14:paraId="33514BCE" w14:textId="77777777" w:rsidTr="004C0896">
        <w:trPr>
          <w:trHeight w:val="296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A9645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3BC52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GATP-R-A</w:t>
            </w:r>
          </w:p>
        </w:tc>
        <w:tc>
          <w:tcPr>
            <w:tcW w:w="3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C54F4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Гатачко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поље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Гацко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3F334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107.500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5CE34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215.000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4A98F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322.500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9B8C6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13,95%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27E5C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0,1300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9768821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41.925,00</w:t>
            </w:r>
          </w:p>
        </w:tc>
      </w:tr>
      <w:tr w:rsidR="00605F77" w:rsidRPr="00973CA1" w14:paraId="4F330AC1" w14:textId="77777777" w:rsidTr="004C0896">
        <w:trPr>
          <w:trHeight w:val="296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5F44D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A1F57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HDMT-R-A</w:t>
            </w:r>
          </w:p>
        </w:tc>
        <w:tc>
          <w:tcPr>
            <w:tcW w:w="3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11FA1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Хидромонтажа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Бања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Лука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720DB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82.340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44256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164.681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18960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247.021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00130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15,00%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A7C0E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0,1100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3661B53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27.172,31</w:t>
            </w:r>
          </w:p>
        </w:tc>
      </w:tr>
      <w:tr w:rsidR="00605F77" w:rsidRPr="00973CA1" w14:paraId="3A333F9C" w14:textId="77777777" w:rsidTr="004C0896">
        <w:trPr>
          <w:trHeight w:val="296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07284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61B15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JGPB-R-A</w:t>
            </w:r>
          </w:p>
        </w:tc>
        <w:tc>
          <w:tcPr>
            <w:tcW w:w="3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9A21C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Југорпревоз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Билећа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CEFD4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16.045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96D48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32.091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2581E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48.136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B657F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15,00%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17081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0,9500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660DFB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45.729,20</w:t>
            </w:r>
          </w:p>
        </w:tc>
      </w:tr>
      <w:tr w:rsidR="00605F77" w:rsidRPr="00973CA1" w14:paraId="34974BD1" w14:textId="77777777" w:rsidTr="004C0896">
        <w:trPr>
          <w:trHeight w:val="296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C0CF3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9B8D7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KMND-R-A</w:t>
            </w:r>
          </w:p>
        </w:tc>
        <w:tc>
          <w:tcPr>
            <w:tcW w:w="3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505E6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Комуналац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Дервента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FEA59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163.481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E2F19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326.963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1C476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490.444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AB416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15,00%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BAC4D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0,1510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5DC68F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74.057,04</w:t>
            </w:r>
          </w:p>
        </w:tc>
      </w:tr>
      <w:tr w:rsidR="00605F77" w:rsidRPr="00973CA1" w14:paraId="708FDD1F" w14:textId="77777777" w:rsidTr="004C0896">
        <w:trPr>
          <w:trHeight w:val="296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4721C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A6633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KOMF-R-A</w:t>
            </w:r>
          </w:p>
        </w:tc>
        <w:tc>
          <w:tcPr>
            <w:tcW w:w="3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8F9E0E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КП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Комуналац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Фоча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F2561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23.918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9A6C0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47.836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EC32E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71.754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294BA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15,00%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07552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0,5350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44184C8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38.388,39</w:t>
            </w:r>
          </w:p>
        </w:tc>
      </w:tr>
      <w:tr w:rsidR="00605F77" w:rsidRPr="00973CA1" w14:paraId="65BA7DED" w14:textId="77777777" w:rsidTr="004C0896">
        <w:trPr>
          <w:trHeight w:val="296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2E0C0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51493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KOMG-R-A</w:t>
            </w:r>
          </w:p>
        </w:tc>
        <w:tc>
          <w:tcPr>
            <w:tcW w:w="3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2F151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ЈП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Комус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Гацко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086D2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65.114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0EA53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130.229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A494C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195.343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AA59B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15,00%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FD93E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0,2100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D2DEBC2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41.022,03</w:t>
            </w:r>
          </w:p>
        </w:tc>
      </w:tr>
      <w:tr w:rsidR="00605F77" w:rsidRPr="00973CA1" w14:paraId="6B7DE093" w14:textId="77777777" w:rsidTr="004C0896">
        <w:trPr>
          <w:trHeight w:val="296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DECDA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4356B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KOMN-R-A</w:t>
            </w:r>
          </w:p>
        </w:tc>
        <w:tc>
          <w:tcPr>
            <w:tcW w:w="3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23BFC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JП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Комус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Невесиње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424F7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9.696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AD938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19.393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C09BE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29.089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E940A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15,00%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2318E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0,4630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473D9F9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13.468,21</w:t>
            </w:r>
          </w:p>
        </w:tc>
      </w:tr>
      <w:tr w:rsidR="00605F77" w:rsidRPr="00973CA1" w14:paraId="2D89987E" w14:textId="77777777" w:rsidTr="004C0896">
        <w:trPr>
          <w:trHeight w:val="296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D4D4E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B8460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NPRK-R-A</w:t>
            </w:r>
          </w:p>
        </w:tc>
        <w:tc>
          <w:tcPr>
            <w:tcW w:w="3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224F4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Напредак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Шипово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06275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13.826.100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DF6B9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27.652.100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EF758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41.478.200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3A02B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14,87%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46A1C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0,0001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977A1DD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4.147,82</w:t>
            </w:r>
          </w:p>
        </w:tc>
      </w:tr>
      <w:tr w:rsidR="00605F77" w:rsidRPr="00973CA1" w14:paraId="35DDCFDD" w14:textId="77777777" w:rsidTr="004C0896">
        <w:trPr>
          <w:trHeight w:val="296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BE142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ED5F64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sz w:val="18"/>
                <w:szCs w:val="18"/>
              </w:rPr>
              <w:t>PLTS-R-A</w:t>
            </w:r>
          </w:p>
        </w:tc>
        <w:tc>
          <w:tcPr>
            <w:tcW w:w="3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164EE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КП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Полет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Сребреница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9E3FE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76.001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C3F79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152.001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BC147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228.002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27CBD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15,00%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81E21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0,0600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56885B2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13.680,12</w:t>
            </w:r>
          </w:p>
        </w:tc>
      </w:tr>
      <w:tr w:rsidR="00605F77" w:rsidRPr="00973CA1" w14:paraId="18718D4D" w14:textId="77777777" w:rsidTr="004C0896">
        <w:trPr>
          <w:trHeight w:val="296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C0EBB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DCD50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PRGS-R-A</w:t>
            </w:r>
          </w:p>
        </w:tc>
        <w:tc>
          <w:tcPr>
            <w:tcW w:w="3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A4471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КП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Прогрес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Добој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05661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39.788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E8AFA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79.576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65416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119.364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4CF55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7,90%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2D149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2,7900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553BC75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333.025,56</w:t>
            </w:r>
          </w:p>
        </w:tc>
      </w:tr>
      <w:tr w:rsidR="00605F77" w:rsidRPr="00973CA1" w14:paraId="308D0139" w14:textId="77777777" w:rsidTr="004C0896">
        <w:trPr>
          <w:trHeight w:val="296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690AC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8FE2F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SLIN-R-A</w:t>
            </w:r>
          </w:p>
        </w:tc>
        <w:tc>
          <w:tcPr>
            <w:tcW w:w="3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C39E6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Сана-линеа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Српска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Костајница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60AD1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2.239.300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9BABC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4.478.700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D8ABA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6.718.000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FBF89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10,16%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3CCEE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0,0200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4977FD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134.360,00</w:t>
            </w:r>
          </w:p>
        </w:tc>
      </w:tr>
      <w:tr w:rsidR="00605F77" w:rsidRPr="00973CA1" w14:paraId="2BE680CA" w14:textId="77777777" w:rsidTr="004C0896">
        <w:trPr>
          <w:trHeight w:val="296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4B928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FF805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TEKM-R-A</w:t>
            </w:r>
          </w:p>
        </w:tc>
        <w:tc>
          <w:tcPr>
            <w:tcW w:w="3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A8C0A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Теком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Теслић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B4CA1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15.327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76CAC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30.669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0AE18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45.996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39D9F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5,79%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29A80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1,2800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BCE141C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58.874,88</w:t>
            </w:r>
          </w:p>
        </w:tc>
      </w:tr>
      <w:tr w:rsidR="00605F77" w:rsidRPr="00973CA1" w14:paraId="20B8856C" w14:textId="77777777" w:rsidTr="004C0896">
        <w:trPr>
          <w:trHeight w:val="296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7A0B8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D9CCC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VDGR-R-A</w:t>
            </w:r>
          </w:p>
        </w:tc>
        <w:tc>
          <w:tcPr>
            <w:tcW w:w="3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4EB70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КП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Водовод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Градишка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923C5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224.629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E0E9C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449.257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372E8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673.886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BE80D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14,44%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2164A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1,0500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7ADC703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707.580,30</w:t>
            </w:r>
          </w:p>
        </w:tc>
      </w:tr>
      <w:tr w:rsidR="00605F77" w:rsidRPr="00973CA1" w14:paraId="0BF67C4F" w14:textId="77777777" w:rsidTr="004C0896">
        <w:trPr>
          <w:trHeight w:val="296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35713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061BF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VKBJ-R-A</w:t>
            </w:r>
          </w:p>
        </w:tc>
        <w:tc>
          <w:tcPr>
            <w:tcW w:w="3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2C12A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Водовод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канализација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Бијељина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94DDB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500.479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CD674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1.000.959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BD86A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1.501.438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A1DCC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15,00%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5D2EE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0,2700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469DAAA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405.388,26</w:t>
            </w:r>
          </w:p>
        </w:tc>
      </w:tr>
      <w:tr w:rsidR="00605F77" w:rsidRPr="00973CA1" w14:paraId="7A8934D3" w14:textId="77777777" w:rsidTr="004C0896">
        <w:trPr>
          <w:trHeight w:val="311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A0BA04B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B111C8F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VOBI-R-A</w:t>
            </w:r>
          </w:p>
        </w:tc>
        <w:tc>
          <w:tcPr>
            <w:tcW w:w="39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A818672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ЈП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Водовод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Билећа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60F9DDA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126.344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0279741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252.688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9E25108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379.032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A4B977E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15,00%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0FF92B8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0,1100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AC5D70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41.693,52</w:t>
            </w:r>
          </w:p>
        </w:tc>
      </w:tr>
    </w:tbl>
    <w:p w14:paraId="6F219830" w14:textId="77777777" w:rsidR="004E3E07" w:rsidRPr="00973CA1" w:rsidRDefault="004E3E07" w:rsidP="00F04092">
      <w:pPr>
        <w:pStyle w:val="BodyText"/>
        <w:spacing w:line="252" w:lineRule="exact"/>
        <w:ind w:right="5530"/>
        <w:rPr>
          <w:sz w:val="18"/>
          <w:szCs w:val="18"/>
          <w:lang w:val="bs-Latn-BA"/>
        </w:rPr>
      </w:pPr>
    </w:p>
    <w:p w14:paraId="6B9171ED" w14:textId="77777777" w:rsidR="00605F77" w:rsidRDefault="00605F77" w:rsidP="00CA2485">
      <w:pPr>
        <w:pStyle w:val="BodyText"/>
        <w:spacing w:before="66"/>
        <w:ind w:left="103"/>
        <w:jc w:val="center"/>
        <w:rPr>
          <w:sz w:val="18"/>
          <w:szCs w:val="18"/>
          <w:lang w:val="sr-Latn-BA"/>
        </w:rPr>
      </w:pPr>
    </w:p>
    <w:p w14:paraId="6FAF10EA" w14:textId="77777777" w:rsidR="00973CA1" w:rsidRDefault="00973CA1" w:rsidP="00CA2485">
      <w:pPr>
        <w:pStyle w:val="BodyText"/>
        <w:spacing w:before="66"/>
        <w:ind w:left="103"/>
        <w:jc w:val="center"/>
        <w:rPr>
          <w:sz w:val="18"/>
          <w:szCs w:val="18"/>
          <w:lang w:val="sr-Latn-BA"/>
        </w:rPr>
      </w:pPr>
    </w:p>
    <w:p w14:paraId="78BA1B62" w14:textId="77777777" w:rsidR="00973CA1" w:rsidRDefault="00973CA1" w:rsidP="00CA2485">
      <w:pPr>
        <w:pStyle w:val="BodyText"/>
        <w:spacing w:before="66"/>
        <w:ind w:left="103"/>
        <w:jc w:val="center"/>
        <w:rPr>
          <w:sz w:val="18"/>
          <w:szCs w:val="18"/>
          <w:lang w:val="sr-Latn-BA"/>
        </w:rPr>
      </w:pPr>
    </w:p>
    <w:p w14:paraId="667BC869" w14:textId="77777777" w:rsidR="00973CA1" w:rsidRDefault="00973CA1" w:rsidP="00CA2485">
      <w:pPr>
        <w:pStyle w:val="BodyText"/>
        <w:spacing w:before="66"/>
        <w:ind w:left="103"/>
        <w:jc w:val="center"/>
        <w:rPr>
          <w:sz w:val="18"/>
          <w:szCs w:val="18"/>
          <w:lang w:val="sr-Latn-BA"/>
        </w:rPr>
      </w:pPr>
    </w:p>
    <w:p w14:paraId="4625CBBA" w14:textId="77777777" w:rsidR="00973CA1" w:rsidRDefault="00973CA1" w:rsidP="00CA2485">
      <w:pPr>
        <w:pStyle w:val="BodyText"/>
        <w:spacing w:before="66"/>
        <w:ind w:left="103"/>
        <w:jc w:val="center"/>
        <w:rPr>
          <w:sz w:val="18"/>
          <w:szCs w:val="18"/>
          <w:lang w:val="sr-Latn-BA"/>
        </w:rPr>
      </w:pPr>
    </w:p>
    <w:p w14:paraId="71C41E84" w14:textId="77777777" w:rsidR="00973CA1" w:rsidRDefault="00973CA1" w:rsidP="00CA2485">
      <w:pPr>
        <w:pStyle w:val="BodyText"/>
        <w:spacing w:before="66"/>
        <w:ind w:left="103"/>
        <w:jc w:val="center"/>
        <w:rPr>
          <w:sz w:val="18"/>
          <w:szCs w:val="18"/>
          <w:lang w:val="sr-Latn-BA"/>
        </w:rPr>
      </w:pPr>
    </w:p>
    <w:p w14:paraId="4FF5C712" w14:textId="77777777" w:rsidR="00973CA1" w:rsidRDefault="00973CA1" w:rsidP="00CA2485">
      <w:pPr>
        <w:pStyle w:val="BodyText"/>
        <w:spacing w:before="66"/>
        <w:ind w:left="103"/>
        <w:jc w:val="center"/>
        <w:rPr>
          <w:sz w:val="18"/>
          <w:szCs w:val="18"/>
          <w:lang w:val="sr-Latn-BA"/>
        </w:rPr>
      </w:pPr>
    </w:p>
    <w:p w14:paraId="767872DC" w14:textId="77777777" w:rsidR="00973CA1" w:rsidRDefault="00973CA1" w:rsidP="00CA2485">
      <w:pPr>
        <w:pStyle w:val="BodyText"/>
        <w:spacing w:before="66"/>
        <w:ind w:left="103"/>
        <w:jc w:val="center"/>
        <w:rPr>
          <w:sz w:val="18"/>
          <w:szCs w:val="18"/>
          <w:lang w:val="sr-Latn-BA"/>
        </w:rPr>
      </w:pPr>
    </w:p>
    <w:p w14:paraId="4B9B1F72" w14:textId="77777777" w:rsidR="00973CA1" w:rsidRDefault="00973CA1" w:rsidP="00CA2485">
      <w:pPr>
        <w:pStyle w:val="BodyText"/>
        <w:spacing w:before="66"/>
        <w:ind w:left="103"/>
        <w:jc w:val="center"/>
        <w:rPr>
          <w:sz w:val="18"/>
          <w:szCs w:val="18"/>
          <w:lang w:val="sr-Latn-BA"/>
        </w:rPr>
      </w:pPr>
    </w:p>
    <w:p w14:paraId="68B76973" w14:textId="77777777" w:rsidR="00973CA1" w:rsidRDefault="00973CA1" w:rsidP="00CA2485">
      <w:pPr>
        <w:pStyle w:val="BodyText"/>
        <w:spacing w:before="66"/>
        <w:ind w:left="103"/>
        <w:jc w:val="center"/>
        <w:rPr>
          <w:sz w:val="18"/>
          <w:szCs w:val="18"/>
          <w:lang w:val="sr-Latn-BA"/>
        </w:rPr>
      </w:pPr>
    </w:p>
    <w:p w14:paraId="661AD586" w14:textId="77777777" w:rsidR="00973CA1" w:rsidRDefault="00973CA1" w:rsidP="00CA2485">
      <w:pPr>
        <w:pStyle w:val="BodyText"/>
        <w:spacing w:before="66"/>
        <w:ind w:left="103"/>
        <w:jc w:val="center"/>
        <w:rPr>
          <w:sz w:val="18"/>
          <w:szCs w:val="18"/>
          <w:lang w:val="sr-Latn-BA"/>
        </w:rPr>
      </w:pPr>
    </w:p>
    <w:p w14:paraId="3F5B8BE0" w14:textId="77777777" w:rsidR="00973CA1" w:rsidRPr="00973CA1" w:rsidRDefault="00973CA1" w:rsidP="00CA2485">
      <w:pPr>
        <w:pStyle w:val="BodyText"/>
        <w:spacing w:before="66"/>
        <w:ind w:left="103"/>
        <w:jc w:val="center"/>
        <w:rPr>
          <w:sz w:val="18"/>
          <w:szCs w:val="18"/>
          <w:lang w:val="sr-Latn-BA"/>
        </w:rPr>
      </w:pPr>
    </w:p>
    <w:p w14:paraId="26F803E7" w14:textId="02E37879" w:rsidR="00CA2485" w:rsidRPr="00973CA1" w:rsidRDefault="00CA2485" w:rsidP="00CA2485">
      <w:pPr>
        <w:pStyle w:val="BodyText"/>
        <w:spacing w:before="66"/>
        <w:ind w:left="103"/>
        <w:jc w:val="center"/>
        <w:rPr>
          <w:sz w:val="20"/>
          <w:szCs w:val="20"/>
        </w:rPr>
      </w:pPr>
      <w:r w:rsidRPr="00973CA1">
        <w:rPr>
          <w:sz w:val="20"/>
          <w:szCs w:val="20"/>
          <w:lang w:val="sr-Cyrl-BA"/>
        </w:rPr>
        <w:t>Поред наведеног</w:t>
      </w:r>
      <w:r w:rsidR="001D3890" w:rsidRPr="00973CA1">
        <w:rPr>
          <w:sz w:val="20"/>
          <w:szCs w:val="20"/>
          <w:lang w:val="bs-Latn-BA"/>
        </w:rPr>
        <w:t>,</w:t>
      </w:r>
      <w:r w:rsidRPr="00973CA1">
        <w:rPr>
          <w:sz w:val="20"/>
          <w:szCs w:val="20"/>
          <w:lang w:val="sr-Cyrl-BA"/>
        </w:rPr>
        <w:t xml:space="preserve"> </w:t>
      </w:r>
      <w:r w:rsidRPr="00973CA1">
        <w:rPr>
          <w:sz w:val="20"/>
          <w:szCs w:val="20"/>
        </w:rPr>
        <w:t xml:space="preserve">Друштвo </w:t>
      </w:r>
      <w:proofErr w:type="spellStart"/>
      <w:r w:rsidRPr="00973CA1">
        <w:rPr>
          <w:sz w:val="20"/>
          <w:szCs w:val="20"/>
        </w:rPr>
        <w:t>зa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упрaвљaњe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Пeнзиjским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рeзeрвним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фoндoм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Рeпубликe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Српскe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a.д</w:t>
      </w:r>
      <w:proofErr w:type="spellEnd"/>
      <w:r w:rsidRPr="00973CA1">
        <w:rPr>
          <w:sz w:val="20"/>
          <w:szCs w:val="20"/>
        </w:rPr>
        <w:t xml:space="preserve">. </w:t>
      </w:r>
      <w:proofErr w:type="spellStart"/>
      <w:r w:rsidRPr="00973CA1">
        <w:rPr>
          <w:sz w:val="20"/>
          <w:szCs w:val="20"/>
        </w:rPr>
        <w:t>Бaњa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Лукa</w:t>
      </w:r>
      <w:proofErr w:type="spellEnd"/>
      <w:r w:rsidRPr="00973CA1">
        <w:rPr>
          <w:sz w:val="20"/>
          <w:szCs w:val="20"/>
        </w:rPr>
        <w:t xml:space="preserve"> </w:t>
      </w:r>
      <w:r w:rsidRPr="00973CA1">
        <w:rPr>
          <w:sz w:val="20"/>
          <w:szCs w:val="20"/>
          <w:lang w:val="sr-Cyrl-BA"/>
        </w:rPr>
        <w:t xml:space="preserve">самостално </w:t>
      </w:r>
      <w:proofErr w:type="spellStart"/>
      <w:r w:rsidRPr="00973CA1">
        <w:rPr>
          <w:sz w:val="20"/>
          <w:szCs w:val="20"/>
        </w:rPr>
        <w:t>oргaнизуj</w:t>
      </w:r>
      <w:proofErr w:type="spellEnd"/>
      <w:r w:rsidRPr="00973CA1">
        <w:rPr>
          <w:sz w:val="20"/>
          <w:szCs w:val="20"/>
          <w:lang w:val="sr-Cyrl-BA"/>
        </w:rPr>
        <w:t>е</w:t>
      </w:r>
      <w:r w:rsidRPr="00973CA1">
        <w:rPr>
          <w:sz w:val="20"/>
          <w:szCs w:val="20"/>
        </w:rPr>
        <w:t>:</w:t>
      </w:r>
    </w:p>
    <w:p w14:paraId="13BA8791" w14:textId="77777777" w:rsidR="00CA2485" w:rsidRPr="004168CE" w:rsidRDefault="00CA2485" w:rsidP="00CA2485">
      <w:pPr>
        <w:pStyle w:val="Title"/>
        <w:rPr>
          <w:sz w:val="24"/>
          <w:szCs w:val="24"/>
        </w:rPr>
      </w:pPr>
      <w:r w:rsidRPr="004168CE">
        <w:rPr>
          <w:sz w:val="24"/>
          <w:szCs w:val="24"/>
        </w:rPr>
        <w:t>ПРОДАЈУ</w:t>
      </w:r>
    </w:p>
    <w:p w14:paraId="75EF8690" w14:textId="77777777" w:rsidR="00CA2485" w:rsidRPr="00973CA1" w:rsidRDefault="00CA2485" w:rsidP="00CA2485">
      <w:pPr>
        <w:pStyle w:val="BodyText"/>
        <w:spacing w:line="252" w:lineRule="exact"/>
        <w:ind w:left="6090" w:right="5530"/>
        <w:rPr>
          <w:sz w:val="20"/>
          <w:szCs w:val="20"/>
        </w:rPr>
      </w:pPr>
      <w:proofErr w:type="spellStart"/>
      <w:r w:rsidRPr="00973CA1">
        <w:rPr>
          <w:sz w:val="20"/>
          <w:szCs w:val="20"/>
        </w:rPr>
        <w:t>пакета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акција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сљедећих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емитената</w:t>
      </w:r>
      <w:proofErr w:type="spellEnd"/>
      <w:r w:rsidRPr="00973CA1">
        <w:rPr>
          <w:sz w:val="20"/>
          <w:szCs w:val="20"/>
        </w:rPr>
        <w:t>:</w:t>
      </w:r>
    </w:p>
    <w:p w14:paraId="590F2CCA" w14:textId="77777777" w:rsidR="00CB219F" w:rsidRPr="00973CA1" w:rsidRDefault="00CB219F" w:rsidP="00CA2485">
      <w:pPr>
        <w:pStyle w:val="BodyText"/>
        <w:spacing w:line="252" w:lineRule="exact"/>
        <w:ind w:left="6090" w:right="5530"/>
        <w:rPr>
          <w:sz w:val="18"/>
          <w:szCs w:val="18"/>
        </w:rPr>
      </w:pPr>
    </w:p>
    <w:tbl>
      <w:tblPr>
        <w:tblW w:w="15167" w:type="dxa"/>
        <w:tblInd w:w="132" w:type="dxa"/>
        <w:tblLook w:val="04A0" w:firstRow="1" w:lastRow="0" w:firstColumn="1" w:lastColumn="0" w:noHBand="0" w:noVBand="1"/>
      </w:tblPr>
      <w:tblGrid>
        <w:gridCol w:w="571"/>
        <w:gridCol w:w="1480"/>
        <w:gridCol w:w="5320"/>
        <w:gridCol w:w="1843"/>
        <w:gridCol w:w="1984"/>
        <w:gridCol w:w="1985"/>
        <w:gridCol w:w="1984"/>
      </w:tblGrid>
      <w:tr w:rsidR="00605F77" w:rsidRPr="00973CA1" w14:paraId="23A75AB2" w14:textId="77777777" w:rsidTr="004C0896">
        <w:trPr>
          <w:trHeight w:val="569"/>
        </w:trPr>
        <w:tc>
          <w:tcPr>
            <w:tcW w:w="5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2CD9330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Р.б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3946F21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Ознака</w:t>
            </w:r>
            <w:proofErr w:type="spellEnd"/>
          </w:p>
        </w:tc>
        <w:tc>
          <w:tcPr>
            <w:tcW w:w="53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07824E6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Назив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емитента</w:t>
            </w:r>
            <w:proofErr w:type="spellEnd"/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C2C5237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Количина</w:t>
            </w:r>
            <w:proofErr w:type="spellEnd"/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B5AC679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%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укупног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броја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емитованих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акција</w:t>
            </w:r>
            <w:proofErr w:type="spellEnd"/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7CD62B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Почетна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цијена</w:t>
            </w:r>
            <w:proofErr w:type="spellEnd"/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30EAAA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Укупна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вриједност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(КМ)</w:t>
            </w:r>
          </w:p>
        </w:tc>
      </w:tr>
      <w:tr w:rsidR="00605F77" w:rsidRPr="00973CA1" w14:paraId="40E2EA26" w14:textId="77777777" w:rsidTr="004C0896">
        <w:trPr>
          <w:trHeight w:val="300"/>
        </w:trPr>
        <w:tc>
          <w:tcPr>
            <w:tcW w:w="57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F1775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3D792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DOIN-R-A</w:t>
            </w:r>
          </w:p>
        </w:tc>
        <w:tc>
          <w:tcPr>
            <w:tcW w:w="53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1BD60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Добојинвест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Добој</w:t>
            </w:r>
            <w:proofErr w:type="spellEnd"/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AF4B4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148.887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A6C4B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6,34%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936FD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0,3100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2F5529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46.154,97</w:t>
            </w:r>
          </w:p>
        </w:tc>
      </w:tr>
      <w:tr w:rsidR="00605F77" w:rsidRPr="00973CA1" w14:paraId="5E934972" w14:textId="77777777" w:rsidTr="004C0896">
        <w:trPr>
          <w:trHeight w:val="300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D8EFE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38249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DRIN-R-A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A0675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ИГМ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Дрина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Бијељина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68B78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742.784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17A0C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10,00%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3F726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0,7400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1D5002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549.660,16</w:t>
            </w:r>
          </w:p>
        </w:tc>
      </w:tr>
      <w:tr w:rsidR="00605F77" w:rsidRPr="00973CA1" w14:paraId="6C954F97" w14:textId="77777777" w:rsidTr="004C0896">
        <w:trPr>
          <w:trHeight w:val="300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589D5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58E0A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FATS-R-A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6F16C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Фатес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Соколац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88344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169.632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0A909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10,00%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1963C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0,4900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DD5F13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83.119,68</w:t>
            </w:r>
          </w:p>
        </w:tc>
      </w:tr>
      <w:tr w:rsidR="00605F77" w:rsidRPr="00973CA1" w14:paraId="1E8E5153" w14:textId="77777777" w:rsidTr="004C0896">
        <w:trPr>
          <w:trHeight w:val="300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B3F14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FB969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FDIS-R-A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8AE23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Фабрика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дијелова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склопова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Љубија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D4903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151.158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6B8D4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10,00%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D7475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49855F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45.347,40</w:t>
            </w:r>
          </w:p>
        </w:tc>
      </w:tr>
      <w:tr w:rsidR="00605F77" w:rsidRPr="00973CA1" w14:paraId="2667CB9E" w14:textId="77777777" w:rsidTr="004C0896">
        <w:trPr>
          <w:trHeight w:val="300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29F63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988AF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GTDO-R-A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D74BF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Градска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топлана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Добој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48EB0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743.765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2E4D5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9,65%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1929F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0,2700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082D666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200.816,55</w:t>
            </w:r>
          </w:p>
        </w:tc>
      </w:tr>
      <w:tr w:rsidR="00605F77" w:rsidRPr="00973CA1" w14:paraId="555B2AA8" w14:textId="77777777" w:rsidTr="004C0896">
        <w:trPr>
          <w:trHeight w:val="300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B2797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AB8BB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IATR-R-A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D8E90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Swisslion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индустрија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алата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Требиње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2FFBA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3.775.714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98578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9,89%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23306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0,0500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9C2C44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188.785,70</w:t>
            </w:r>
          </w:p>
        </w:tc>
      </w:tr>
      <w:tr w:rsidR="00605F77" w:rsidRPr="00973CA1" w14:paraId="2F1A8152" w14:textId="77777777" w:rsidTr="004C0896">
        <w:trPr>
          <w:trHeight w:val="300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055E9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C8E2E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IMAK-R-A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75FF1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Имако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Бања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Лука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8633E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204.637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3E7F6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7,13%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6A92D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0,4300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884F0E6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87.993,91</w:t>
            </w:r>
          </w:p>
        </w:tc>
      </w:tr>
      <w:tr w:rsidR="00605F77" w:rsidRPr="00973CA1" w14:paraId="10444E85" w14:textId="77777777" w:rsidTr="004C0896">
        <w:trPr>
          <w:trHeight w:val="300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FF17F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04C48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INTE-R-A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B5A5E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Интершпед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Добој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6BDDD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72.822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E8879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10,00%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664D8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0,3500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CC798F8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25.487,70</w:t>
            </w:r>
          </w:p>
        </w:tc>
      </w:tr>
      <w:tr w:rsidR="00605F77" w:rsidRPr="00973CA1" w14:paraId="67AB6884" w14:textId="77777777" w:rsidTr="004C0896">
        <w:trPr>
          <w:trHeight w:val="300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4F180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18348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KMPD-R-A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63B72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Компред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Угљевик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35989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206.506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E9D6F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10,00%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A7BCC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CC1E19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43.366,26</w:t>
            </w:r>
          </w:p>
        </w:tc>
      </w:tr>
      <w:tr w:rsidR="00605F77" w:rsidRPr="00973CA1" w14:paraId="01CEBB31" w14:textId="77777777" w:rsidTr="004C0896">
        <w:trPr>
          <w:trHeight w:val="300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57C13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5C2DC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KPMG-R-A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16996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Парк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КП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Мркоњић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Град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C5609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136.148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DA076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8,66%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1BF2F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0,6300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E052A0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85.773,24</w:t>
            </w:r>
          </w:p>
        </w:tc>
      </w:tr>
      <w:tr w:rsidR="00605F77" w:rsidRPr="00973CA1" w14:paraId="30ECAD91" w14:textId="77777777" w:rsidTr="004C0896">
        <w:trPr>
          <w:trHeight w:val="300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FEBF6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C402A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PDNK-R-A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68F82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Приједорчанка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Приједор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C38A2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571.831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5607D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7,07%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379C0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0,8400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32622A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480.338,04</w:t>
            </w:r>
          </w:p>
        </w:tc>
      </w:tr>
      <w:tr w:rsidR="00605F77" w:rsidRPr="00973CA1" w14:paraId="792E77E8" w14:textId="77777777" w:rsidTr="004C0896">
        <w:trPr>
          <w:trHeight w:val="300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B6906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8BA62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sz w:val="18"/>
                <w:szCs w:val="18"/>
              </w:rPr>
              <w:t>PIKO-R-B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32C14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Пико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Прњавор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ECA03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378.655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8D1A0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8,19%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E9668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0,6400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BECDEDB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242.339,20</w:t>
            </w:r>
          </w:p>
        </w:tc>
      </w:tr>
      <w:tr w:rsidR="00605F77" w:rsidRPr="00973CA1" w14:paraId="0FF9D6BD" w14:textId="77777777" w:rsidTr="004C0896">
        <w:trPr>
          <w:trHeight w:val="300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B0555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83FB5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PKPR-R-A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0D493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Парк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КП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Прњавор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7F2BA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96.069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7B5EB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8,26%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AC4E0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0,2730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7CF8A50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26.226,84</w:t>
            </w:r>
          </w:p>
        </w:tc>
      </w:tr>
      <w:tr w:rsidR="00605F77" w:rsidRPr="00973CA1" w14:paraId="487F24DF" w14:textId="77777777" w:rsidTr="004C0896">
        <w:trPr>
          <w:trHeight w:val="300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FC28F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7E71A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PMPR-R-A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9B3BB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Памо-Промет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Модрича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0B3E6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32.213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2436B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5,64%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11092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0,9800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75B3CB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31.568,74</w:t>
            </w:r>
          </w:p>
        </w:tc>
      </w:tr>
      <w:tr w:rsidR="00605F77" w:rsidRPr="00973CA1" w14:paraId="4BA9A017" w14:textId="77777777" w:rsidTr="004C0896">
        <w:trPr>
          <w:trHeight w:val="300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66CB5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5329A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RDBC-R-A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2DF11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ЈП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Братунац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44D98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349.442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18AF6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10,00%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CCD25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0,1900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C6CCC0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66.393,98</w:t>
            </w:r>
          </w:p>
        </w:tc>
      </w:tr>
      <w:tr w:rsidR="00605F77" w:rsidRPr="00973CA1" w14:paraId="4D62B696" w14:textId="77777777" w:rsidTr="004C0896">
        <w:trPr>
          <w:trHeight w:val="300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F70FD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E838F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RDTS-R-A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9E322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Рад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Теслић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B758E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553.113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99923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10,00%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4914E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0,4400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EC74303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243.369,72</w:t>
            </w:r>
          </w:p>
        </w:tc>
      </w:tr>
      <w:tr w:rsidR="00605F77" w:rsidRPr="00973CA1" w14:paraId="557E30C3" w14:textId="77777777" w:rsidTr="004C0896">
        <w:trPr>
          <w:trHeight w:val="237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372EE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CF785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TOME-R-A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061BC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Творница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обраду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метала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експлозијом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Приједор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260E2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61.457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B940C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10,00%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B50F2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0,2800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DD43C8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17.207,96</w:t>
            </w:r>
          </w:p>
        </w:tc>
      </w:tr>
      <w:tr w:rsidR="00605F77" w:rsidRPr="00973CA1" w14:paraId="2EC017C3" w14:textId="77777777" w:rsidTr="004C0896">
        <w:trPr>
          <w:trHeight w:val="300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19243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503FB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TRMN-R-A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6A6BF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Термомонтажа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Бања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Лука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7E32D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298.149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B2FD82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9,85%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414A1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0,9500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3884B5D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283.241,55</w:t>
            </w:r>
          </w:p>
        </w:tc>
      </w:tr>
      <w:tr w:rsidR="00605F77" w:rsidRPr="00973CA1" w14:paraId="7850D469" w14:textId="77777777" w:rsidTr="004C0896">
        <w:trPr>
          <w:trHeight w:val="300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C59AD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90069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VDPL-R-A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1AFAE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ЈП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Водовод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канализација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Пале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DA9DD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301.892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A3C4E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10,00%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85EF1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0,6100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FF1EE4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184.154,12</w:t>
            </w:r>
          </w:p>
        </w:tc>
      </w:tr>
      <w:tr w:rsidR="00605F77" w:rsidRPr="00973CA1" w14:paraId="1F20C49A" w14:textId="77777777" w:rsidTr="004C0896">
        <w:trPr>
          <w:trHeight w:val="300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1BA34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132B0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VDTR-R-A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23C98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ЈП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Водовод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Требиње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B3E9A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531.262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D7A4F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10,00%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9E372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0,2700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274F7A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143.440,74</w:t>
            </w:r>
          </w:p>
        </w:tc>
      </w:tr>
      <w:tr w:rsidR="00605F77" w:rsidRPr="00973CA1" w14:paraId="3F9A09E4" w14:textId="77777777" w:rsidTr="004C0896">
        <w:trPr>
          <w:trHeight w:val="300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31426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8C53B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VDVD-R-A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33097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Водовод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Добој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BE7A0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810.119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1A5A4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9,16%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C471E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0,2200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26108C3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178.226,18</w:t>
            </w:r>
          </w:p>
        </w:tc>
      </w:tr>
      <w:tr w:rsidR="00605F77" w:rsidRPr="00973CA1" w14:paraId="638C74E3" w14:textId="77777777" w:rsidTr="004C0896">
        <w:trPr>
          <w:trHeight w:val="300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A3CA2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4CD4B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VDVN-R-A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4AA29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ЈП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Водовод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Невесиње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0C0A9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286.410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BDE19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10,00%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44297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0,3600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05B8F12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103.107,60</w:t>
            </w:r>
          </w:p>
        </w:tc>
      </w:tr>
      <w:tr w:rsidR="00605F77" w:rsidRPr="00973CA1" w14:paraId="4D3E8507" w14:textId="77777777" w:rsidTr="004C0896">
        <w:trPr>
          <w:trHeight w:val="300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D1005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C4457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VDVS-R-A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6A41B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КП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Водовод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Србац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28C3C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72.890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A86E7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10,00%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63319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0,3700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B31523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26.969,30</w:t>
            </w:r>
          </w:p>
        </w:tc>
      </w:tr>
      <w:tr w:rsidR="00605F77" w:rsidRPr="00973CA1" w14:paraId="6D0A0673" w14:textId="77777777" w:rsidTr="004C0896">
        <w:trPr>
          <w:trHeight w:val="300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248EA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41E04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VKIF-R-A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02D3B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Извор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ПВИК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Фоча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42FF7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188.730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0D00D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10,00%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A5AD7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66BB4F6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56.619,00</w:t>
            </w:r>
          </w:p>
        </w:tc>
      </w:tr>
      <w:tr w:rsidR="00605F77" w:rsidRPr="00973CA1" w14:paraId="63E486B1" w14:textId="77777777" w:rsidTr="004C0896">
        <w:trPr>
          <w:trHeight w:val="300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655C0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476D9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VKNG-R-A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04357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КП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Водовод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канализација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Нови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Град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438A5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422.973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DFC30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10,00%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0AD28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0,2800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21FAAB4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118.432,44</w:t>
            </w:r>
          </w:p>
        </w:tc>
      </w:tr>
      <w:tr w:rsidR="00605F77" w:rsidRPr="00973CA1" w14:paraId="18A1C446" w14:textId="77777777" w:rsidTr="004C0896">
        <w:trPr>
          <w:trHeight w:val="300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02332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30868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VKSA-R-A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6766B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КП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Водовод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и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канализација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Шамац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9AB6E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985.457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27C85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9,53%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FC0F9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0,2400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FAF54F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236.509,68</w:t>
            </w:r>
          </w:p>
        </w:tc>
      </w:tr>
      <w:tr w:rsidR="00605F77" w:rsidRPr="00973CA1" w14:paraId="133A45AC" w14:textId="77777777" w:rsidTr="004C0896">
        <w:trPr>
          <w:trHeight w:val="300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36C7A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53CE4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VLPH-R-A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DD5FD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Велепрехрана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Бања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Лука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7189D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697.789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8005F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5,76%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32556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0,5800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4C3280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404.717,62</w:t>
            </w:r>
          </w:p>
        </w:tc>
      </w:tr>
      <w:tr w:rsidR="00605F77" w:rsidRPr="00973CA1" w14:paraId="2144981F" w14:textId="77777777" w:rsidTr="004C0896">
        <w:trPr>
          <w:trHeight w:val="300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FA3FD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2E5D8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VLTK-R-A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86D82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Велетекстил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Бања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Лука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DC622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548.538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6B8C8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8,42%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B9900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0,3900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596A02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213.929,82</w:t>
            </w:r>
          </w:p>
        </w:tc>
      </w:tr>
      <w:tr w:rsidR="00605F77" w:rsidRPr="00973CA1" w14:paraId="6A01F589" w14:textId="77777777" w:rsidTr="004C0896">
        <w:trPr>
          <w:trHeight w:val="315"/>
        </w:trPr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F8CA0BC" w14:textId="77777777" w:rsidR="00605F77" w:rsidRPr="00973CA1" w:rsidRDefault="00605F77" w:rsidP="00605F7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0FF28B9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VSUG-R-A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7CA09E3" w14:textId="77777777" w:rsidR="00605F77" w:rsidRPr="00973CA1" w:rsidRDefault="00605F77" w:rsidP="00605F7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Ветеринарска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станица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а.д</w:t>
            </w:r>
            <w:proofErr w:type="spellEnd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Угљевик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CEA2AA6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E72EC56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3,61%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16468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0,2900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6D58FFF" w14:textId="77777777" w:rsidR="00605F77" w:rsidRPr="00973CA1" w:rsidRDefault="00605F77" w:rsidP="00605F77">
            <w:pPr>
              <w:widowControl/>
              <w:autoSpaceDE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73CA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1.311,09</w:t>
            </w:r>
          </w:p>
        </w:tc>
      </w:tr>
    </w:tbl>
    <w:p w14:paraId="43D04261" w14:textId="77777777" w:rsidR="00605F77" w:rsidRPr="00973CA1" w:rsidRDefault="00605F77" w:rsidP="00937F32">
      <w:pPr>
        <w:pStyle w:val="BodyText"/>
        <w:ind w:left="720" w:right="612"/>
        <w:jc w:val="both"/>
        <w:rPr>
          <w:sz w:val="18"/>
          <w:szCs w:val="18"/>
        </w:rPr>
      </w:pPr>
    </w:p>
    <w:p w14:paraId="6F5B150E" w14:textId="74744A59" w:rsidR="00745654" w:rsidRPr="00973CA1" w:rsidRDefault="00BD0DAF" w:rsidP="00937F32">
      <w:pPr>
        <w:pStyle w:val="BodyText"/>
        <w:ind w:left="720" w:right="612"/>
        <w:jc w:val="both"/>
        <w:rPr>
          <w:sz w:val="20"/>
          <w:szCs w:val="20"/>
        </w:rPr>
      </w:pPr>
      <w:proofErr w:type="spellStart"/>
      <w:r w:rsidRPr="00973CA1">
        <w:rPr>
          <w:sz w:val="20"/>
          <w:szCs w:val="20"/>
        </w:rPr>
        <w:t>Meтoд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прoдaje</w:t>
      </w:r>
      <w:proofErr w:type="spellEnd"/>
      <w:r w:rsidRPr="00973CA1">
        <w:rPr>
          <w:sz w:val="20"/>
          <w:szCs w:val="20"/>
        </w:rPr>
        <w:t xml:space="preserve"> je </w:t>
      </w:r>
      <w:proofErr w:type="spellStart"/>
      <w:r w:rsidRPr="00973CA1">
        <w:rPr>
          <w:sz w:val="20"/>
          <w:szCs w:val="20"/>
        </w:rPr>
        <w:t>нaлoгoм</w:t>
      </w:r>
      <w:proofErr w:type="spellEnd"/>
      <w:r w:rsidRPr="00973CA1">
        <w:rPr>
          <w:sz w:val="20"/>
          <w:szCs w:val="20"/>
        </w:rPr>
        <w:t xml:space="preserve"> „</w:t>
      </w:r>
      <w:proofErr w:type="spellStart"/>
      <w:r w:rsidRPr="00973CA1">
        <w:rPr>
          <w:sz w:val="20"/>
          <w:szCs w:val="20"/>
        </w:rPr>
        <w:t>свe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или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ништa</w:t>
      </w:r>
      <w:proofErr w:type="spellEnd"/>
      <w:r w:rsidRPr="00973CA1">
        <w:rPr>
          <w:sz w:val="20"/>
          <w:szCs w:val="20"/>
        </w:rPr>
        <w:t xml:space="preserve">“. </w:t>
      </w:r>
      <w:proofErr w:type="spellStart"/>
      <w:r w:rsidRPr="00973CA1">
        <w:rPr>
          <w:sz w:val="20"/>
          <w:szCs w:val="20"/>
        </w:rPr>
        <w:t>Дaтум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прoдaje</w:t>
      </w:r>
      <w:proofErr w:type="spellEnd"/>
      <w:r w:rsidRPr="00973CA1">
        <w:rPr>
          <w:sz w:val="20"/>
          <w:szCs w:val="20"/>
        </w:rPr>
        <w:t xml:space="preserve"> je </w:t>
      </w:r>
      <w:proofErr w:type="spellStart"/>
      <w:r w:rsidRPr="00973CA1">
        <w:rPr>
          <w:sz w:val="20"/>
          <w:szCs w:val="20"/>
        </w:rPr>
        <w:t>свaкoг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рaднoг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дaнa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5643C3">
        <w:rPr>
          <w:sz w:val="20"/>
          <w:szCs w:val="20"/>
        </w:rPr>
        <w:t>oд</w:t>
      </w:r>
      <w:proofErr w:type="spellEnd"/>
      <w:r w:rsidRPr="005643C3">
        <w:rPr>
          <w:sz w:val="20"/>
          <w:szCs w:val="20"/>
        </w:rPr>
        <w:t xml:space="preserve"> </w:t>
      </w:r>
      <w:r w:rsidR="005643C3" w:rsidRPr="005643C3">
        <w:rPr>
          <w:sz w:val="20"/>
          <w:szCs w:val="20"/>
        </w:rPr>
        <w:t>13</w:t>
      </w:r>
      <w:r w:rsidR="00154BC8" w:rsidRPr="005643C3">
        <w:rPr>
          <w:sz w:val="20"/>
          <w:szCs w:val="20"/>
        </w:rPr>
        <w:t>.</w:t>
      </w:r>
      <w:r w:rsidR="00605F77" w:rsidRPr="005643C3">
        <w:rPr>
          <w:sz w:val="20"/>
          <w:szCs w:val="20"/>
        </w:rPr>
        <w:t>11.2026</w:t>
      </w:r>
      <w:r w:rsidRPr="00973CA1">
        <w:rPr>
          <w:sz w:val="20"/>
          <w:szCs w:val="20"/>
        </w:rPr>
        <w:t xml:space="preserve">. </w:t>
      </w:r>
      <w:proofErr w:type="spellStart"/>
      <w:r w:rsidRPr="00973CA1">
        <w:rPr>
          <w:sz w:val="20"/>
          <w:szCs w:val="20"/>
        </w:rPr>
        <w:t>гoдинe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дo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рeaлизaциje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прoдajнoг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нaлoгa</w:t>
      </w:r>
      <w:proofErr w:type="spellEnd"/>
      <w:r w:rsidRPr="00973CA1">
        <w:rPr>
          <w:sz w:val="20"/>
          <w:szCs w:val="20"/>
        </w:rPr>
        <w:t xml:space="preserve">, a </w:t>
      </w:r>
      <w:proofErr w:type="spellStart"/>
      <w:r w:rsidRPr="00973CA1">
        <w:rPr>
          <w:sz w:val="20"/>
          <w:szCs w:val="20"/>
        </w:rPr>
        <w:t>нajкaсниje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дo</w:t>
      </w:r>
      <w:proofErr w:type="spellEnd"/>
      <w:r w:rsidRPr="00973CA1">
        <w:rPr>
          <w:sz w:val="20"/>
          <w:szCs w:val="20"/>
        </w:rPr>
        <w:t xml:space="preserve"> </w:t>
      </w:r>
      <w:r w:rsidR="005643C3" w:rsidRPr="005643C3">
        <w:rPr>
          <w:sz w:val="20"/>
          <w:szCs w:val="20"/>
        </w:rPr>
        <w:t>0</w:t>
      </w:r>
      <w:r w:rsidR="00BC2ABB">
        <w:rPr>
          <w:sz w:val="20"/>
          <w:szCs w:val="20"/>
        </w:rPr>
        <w:t>3</w:t>
      </w:r>
      <w:r w:rsidR="005643C3" w:rsidRPr="005643C3">
        <w:rPr>
          <w:sz w:val="20"/>
          <w:szCs w:val="20"/>
        </w:rPr>
        <w:t>.12</w:t>
      </w:r>
      <w:r w:rsidR="00605F77" w:rsidRPr="005643C3">
        <w:rPr>
          <w:sz w:val="20"/>
          <w:szCs w:val="20"/>
        </w:rPr>
        <w:t>.2026</w:t>
      </w:r>
      <w:r w:rsidRPr="00BC2ABB">
        <w:rPr>
          <w:sz w:val="20"/>
          <w:szCs w:val="20"/>
        </w:rPr>
        <w:t>.</w:t>
      </w:r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гoдинe</w:t>
      </w:r>
      <w:proofErr w:type="spellEnd"/>
      <w:r w:rsidRPr="00973CA1">
        <w:rPr>
          <w:sz w:val="20"/>
          <w:szCs w:val="20"/>
        </w:rPr>
        <w:t>.</w:t>
      </w:r>
      <w:r w:rsidR="00F34D45"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Нaчин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плaћaњa</w:t>
      </w:r>
      <w:proofErr w:type="spellEnd"/>
      <w:r w:rsidRPr="00973CA1">
        <w:rPr>
          <w:sz w:val="20"/>
          <w:szCs w:val="20"/>
        </w:rPr>
        <w:t xml:space="preserve"> je у </w:t>
      </w:r>
      <w:proofErr w:type="spellStart"/>
      <w:r w:rsidRPr="00973CA1">
        <w:rPr>
          <w:sz w:val="20"/>
          <w:szCs w:val="20"/>
        </w:rPr>
        <w:t>склaду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сa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Прaвилимa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Бaњaлучкe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бeрзe</w:t>
      </w:r>
      <w:proofErr w:type="spellEnd"/>
      <w:r w:rsidRPr="00973CA1">
        <w:rPr>
          <w:sz w:val="20"/>
          <w:szCs w:val="20"/>
        </w:rPr>
        <w:t xml:space="preserve">. </w:t>
      </w:r>
      <w:proofErr w:type="spellStart"/>
      <w:r w:rsidRPr="00973CA1">
        <w:rPr>
          <w:sz w:val="20"/>
          <w:szCs w:val="20"/>
        </w:rPr>
        <w:t>Вaлутa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плaћaњa</w:t>
      </w:r>
      <w:proofErr w:type="spellEnd"/>
      <w:r w:rsidRPr="00973CA1">
        <w:rPr>
          <w:sz w:val="20"/>
          <w:szCs w:val="20"/>
        </w:rPr>
        <w:t xml:space="preserve"> je </w:t>
      </w:r>
      <w:proofErr w:type="spellStart"/>
      <w:r w:rsidRPr="00973CA1">
        <w:rPr>
          <w:sz w:val="20"/>
          <w:szCs w:val="20"/>
        </w:rPr>
        <w:t>кoнвeртибилнa</w:t>
      </w:r>
      <w:proofErr w:type="spellEnd"/>
      <w:r w:rsidRPr="00973CA1">
        <w:rPr>
          <w:sz w:val="20"/>
          <w:szCs w:val="20"/>
        </w:rPr>
        <w:t xml:space="preserve"> </w:t>
      </w:r>
      <w:proofErr w:type="spellStart"/>
      <w:r w:rsidRPr="00973CA1">
        <w:rPr>
          <w:sz w:val="20"/>
          <w:szCs w:val="20"/>
        </w:rPr>
        <w:t>мaркa</w:t>
      </w:r>
      <w:proofErr w:type="spellEnd"/>
      <w:r w:rsidRPr="00973CA1">
        <w:rPr>
          <w:sz w:val="20"/>
          <w:szCs w:val="20"/>
        </w:rPr>
        <w:t xml:space="preserve"> (КM).</w:t>
      </w:r>
    </w:p>
    <w:sectPr w:rsidR="00745654" w:rsidRPr="00973CA1">
      <w:pgSz w:w="15840" w:h="12240" w:orient="landscape"/>
      <w:pgMar w:top="140" w:right="700" w:bottom="28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1FE"/>
    <w:rsid w:val="0003195E"/>
    <w:rsid w:val="00093F89"/>
    <w:rsid w:val="000A0F08"/>
    <w:rsid w:val="000A2F3C"/>
    <w:rsid w:val="000B7285"/>
    <w:rsid w:val="00154BC8"/>
    <w:rsid w:val="001610E7"/>
    <w:rsid w:val="001D3890"/>
    <w:rsid w:val="00213FF9"/>
    <w:rsid w:val="00271A1B"/>
    <w:rsid w:val="003061F2"/>
    <w:rsid w:val="00331BB0"/>
    <w:rsid w:val="003B4612"/>
    <w:rsid w:val="003B56B3"/>
    <w:rsid w:val="004168CE"/>
    <w:rsid w:val="00467661"/>
    <w:rsid w:val="004C0896"/>
    <w:rsid w:val="004C2EEE"/>
    <w:rsid w:val="004D4E24"/>
    <w:rsid w:val="004E3E07"/>
    <w:rsid w:val="004F0447"/>
    <w:rsid w:val="005643C3"/>
    <w:rsid w:val="00565D09"/>
    <w:rsid w:val="00605F77"/>
    <w:rsid w:val="00697026"/>
    <w:rsid w:val="006B07D3"/>
    <w:rsid w:val="006C6ED0"/>
    <w:rsid w:val="006D3A37"/>
    <w:rsid w:val="006F50C3"/>
    <w:rsid w:val="0073448E"/>
    <w:rsid w:val="007346F5"/>
    <w:rsid w:val="00745654"/>
    <w:rsid w:val="00751A44"/>
    <w:rsid w:val="007824F3"/>
    <w:rsid w:val="00795780"/>
    <w:rsid w:val="007B691D"/>
    <w:rsid w:val="0086616E"/>
    <w:rsid w:val="009220A7"/>
    <w:rsid w:val="00923613"/>
    <w:rsid w:val="00937F32"/>
    <w:rsid w:val="00950AE6"/>
    <w:rsid w:val="00973CA1"/>
    <w:rsid w:val="00A11871"/>
    <w:rsid w:val="00A13E0E"/>
    <w:rsid w:val="00A1473F"/>
    <w:rsid w:val="00A46CF6"/>
    <w:rsid w:val="00AA3D8D"/>
    <w:rsid w:val="00AC237D"/>
    <w:rsid w:val="00AD21FE"/>
    <w:rsid w:val="00B3117C"/>
    <w:rsid w:val="00B921E2"/>
    <w:rsid w:val="00B96B21"/>
    <w:rsid w:val="00BC2ABB"/>
    <w:rsid w:val="00BD0DAF"/>
    <w:rsid w:val="00BD19A6"/>
    <w:rsid w:val="00BD385B"/>
    <w:rsid w:val="00BE3E88"/>
    <w:rsid w:val="00BE6BA7"/>
    <w:rsid w:val="00C4637A"/>
    <w:rsid w:val="00CA2485"/>
    <w:rsid w:val="00CB00E5"/>
    <w:rsid w:val="00CB219F"/>
    <w:rsid w:val="00CD03D7"/>
    <w:rsid w:val="00CE53A5"/>
    <w:rsid w:val="00DC0763"/>
    <w:rsid w:val="00E5677E"/>
    <w:rsid w:val="00E71EBD"/>
    <w:rsid w:val="00EA060C"/>
    <w:rsid w:val="00EE0DC6"/>
    <w:rsid w:val="00F00163"/>
    <w:rsid w:val="00F04092"/>
    <w:rsid w:val="00F103D2"/>
    <w:rsid w:val="00F17A71"/>
    <w:rsid w:val="00F34D45"/>
    <w:rsid w:val="00FA49C3"/>
    <w:rsid w:val="00FD4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1ED97"/>
  <w15:docId w15:val="{9B6AE91E-9F25-4495-91D6-FE59F269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rlito" w:eastAsia="Carlito" w:hAnsi="Carlito" w:cs="Carli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rFonts w:ascii="Times New Roman" w:eastAsia="Times New Roman" w:hAnsi="Times New Roman" w:cs="Times New Roman"/>
    </w:rPr>
  </w:style>
  <w:style w:type="paragraph" w:styleId="Title">
    <w:name w:val="Title"/>
    <w:basedOn w:val="Normal"/>
    <w:link w:val="TitleChar"/>
    <w:uiPriority w:val="1"/>
    <w:qFormat/>
    <w:pPr>
      <w:spacing w:line="459" w:lineRule="exact"/>
      <w:ind w:left="6088" w:right="5530"/>
      <w:jc w:val="center"/>
    </w:pPr>
    <w:rPr>
      <w:rFonts w:ascii="Times New Roman" w:eastAsia="Times New Roman" w:hAnsi="Times New Roman" w:cs="Times New Roman"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4" w:line="225" w:lineRule="exact"/>
      <w:jc w:val="right"/>
    </w:pPr>
  </w:style>
  <w:style w:type="character" w:styleId="Hyperlink">
    <w:name w:val="Hyperlink"/>
    <w:basedOn w:val="DefaultParagraphFont"/>
    <w:uiPriority w:val="99"/>
    <w:semiHidden/>
    <w:unhideWhenUsed/>
    <w:rsid w:val="00EE0DC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E0DC6"/>
    <w:rPr>
      <w:color w:val="800080"/>
      <w:u w:val="single"/>
    </w:rPr>
  </w:style>
  <w:style w:type="paragraph" w:customStyle="1" w:styleId="xl66">
    <w:name w:val="xl66"/>
    <w:basedOn w:val="Normal"/>
    <w:rsid w:val="00EE0DC6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7">
    <w:name w:val="xl67"/>
    <w:basedOn w:val="Normal"/>
    <w:rsid w:val="00EE0DC6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8">
    <w:name w:val="xl68"/>
    <w:basedOn w:val="Normal"/>
    <w:rsid w:val="00EE0DC6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69">
    <w:name w:val="xl69"/>
    <w:basedOn w:val="Normal"/>
    <w:rsid w:val="00EE0DC6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0">
    <w:name w:val="xl70"/>
    <w:basedOn w:val="Normal"/>
    <w:rsid w:val="00EE0DC6"/>
    <w:pPr>
      <w:widowControl/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1">
    <w:name w:val="xl71"/>
    <w:basedOn w:val="Normal"/>
    <w:rsid w:val="00EE0DC6"/>
    <w:pPr>
      <w:widowControl/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2">
    <w:name w:val="xl72"/>
    <w:basedOn w:val="Normal"/>
    <w:rsid w:val="00EE0DC6"/>
    <w:pPr>
      <w:widowControl/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3">
    <w:name w:val="xl73"/>
    <w:basedOn w:val="Normal"/>
    <w:rsid w:val="00EE0DC6"/>
    <w:pPr>
      <w:widowControl/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4">
    <w:name w:val="xl74"/>
    <w:basedOn w:val="Normal"/>
    <w:rsid w:val="00EE0DC6"/>
    <w:pPr>
      <w:widowControl/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BD38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CA2485"/>
    <w:rPr>
      <w:rFonts w:ascii="Times New Roman" w:eastAsia="Times New Roman" w:hAnsi="Times New Roman" w:cs="Times New Roman"/>
    </w:rPr>
  </w:style>
  <w:style w:type="character" w:customStyle="1" w:styleId="TitleChar">
    <w:name w:val="Title Char"/>
    <w:basedOn w:val="DefaultParagraphFont"/>
    <w:link w:val="Title"/>
    <w:uiPriority w:val="1"/>
    <w:rsid w:val="00CA2485"/>
    <w:rPr>
      <w:rFonts w:ascii="Times New Roman" w:eastAsia="Times New Roman" w:hAnsi="Times New Roman" w:cs="Times New Roman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2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Slavko Ninkovic</dc:creator>
  <cp:lastModifiedBy>Radmila GRBIĆ</cp:lastModifiedBy>
  <cp:revision>25</cp:revision>
  <cp:lastPrinted>2023-09-26T08:08:00Z</cp:lastPrinted>
  <dcterms:created xsi:type="dcterms:W3CDTF">2024-07-19T13:39:00Z</dcterms:created>
  <dcterms:modified xsi:type="dcterms:W3CDTF">2026-11-04T11:20:00Z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2020-05-29T00:00:00Z</vt:filetime>
  </property>
</Properties>
</file>